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383D6" w14:textId="77777777" w:rsidR="009369FA" w:rsidRDefault="009369FA"/>
    <w:p w14:paraId="08C5E040" w14:textId="4F3A6CB2" w:rsidR="00427287" w:rsidRPr="00F302C2" w:rsidRDefault="00427287" w:rsidP="00427287">
      <w:pPr>
        <w:pStyle w:val="NoSpacing"/>
        <w:rPr>
          <w:b/>
          <w:bCs/>
          <w:sz w:val="36"/>
          <w:szCs w:val="36"/>
        </w:rPr>
      </w:pPr>
      <w:r w:rsidRPr="00F302C2">
        <w:rPr>
          <w:b/>
          <w:bCs/>
          <w:sz w:val="36"/>
          <w:szCs w:val="36"/>
        </w:rPr>
        <w:t>Pastor</w:t>
      </w:r>
    </w:p>
    <w:p w14:paraId="53B1A328" w14:textId="77777777" w:rsidR="00F302C2" w:rsidRDefault="00F302C2" w:rsidP="00427287">
      <w:pPr>
        <w:pStyle w:val="NoSpacing"/>
        <w:rPr>
          <w:b/>
          <w:bCs/>
          <w:sz w:val="32"/>
          <w:szCs w:val="32"/>
        </w:rPr>
      </w:pPr>
    </w:p>
    <w:p w14:paraId="7EE959E3" w14:textId="3E36B45A" w:rsidR="00427287" w:rsidRPr="00F302C2" w:rsidRDefault="00427287" w:rsidP="00427287">
      <w:pPr>
        <w:pStyle w:val="NoSpacing"/>
        <w:rPr>
          <w:b/>
          <w:bCs/>
          <w:sz w:val="32"/>
          <w:szCs w:val="32"/>
        </w:rPr>
      </w:pPr>
      <w:r w:rsidRPr="00F302C2">
        <w:rPr>
          <w:b/>
          <w:bCs/>
          <w:sz w:val="32"/>
          <w:szCs w:val="32"/>
        </w:rPr>
        <w:t>Full or Part-Time</w:t>
      </w:r>
    </w:p>
    <w:p w14:paraId="5FEB7360" w14:textId="77777777" w:rsidR="00427287" w:rsidRDefault="00427287" w:rsidP="00427287">
      <w:pPr>
        <w:pStyle w:val="NoSpacing"/>
      </w:pPr>
    </w:p>
    <w:p w14:paraId="6FB39569" w14:textId="46690C91" w:rsidR="00427287" w:rsidRPr="00F302C2" w:rsidRDefault="00427287" w:rsidP="00427287">
      <w:pPr>
        <w:pStyle w:val="NoSpacing"/>
        <w:rPr>
          <w:b/>
          <w:bCs/>
          <w:sz w:val="28"/>
          <w:szCs w:val="28"/>
        </w:rPr>
      </w:pPr>
      <w:r w:rsidRPr="00F302C2">
        <w:rPr>
          <w:b/>
          <w:bCs/>
          <w:sz w:val="28"/>
          <w:szCs w:val="28"/>
        </w:rPr>
        <w:t>Boykins Baptist Church</w:t>
      </w:r>
    </w:p>
    <w:p w14:paraId="5BC54BC8" w14:textId="2143B7A9" w:rsidR="00427287" w:rsidRDefault="00F302C2" w:rsidP="00427287">
      <w:pPr>
        <w:pStyle w:val="NoSpacing"/>
      </w:pPr>
      <w:r>
        <w:t>P.O. Box 316</w:t>
      </w:r>
    </w:p>
    <w:p w14:paraId="049ED315" w14:textId="63BCEB44" w:rsidR="00427287" w:rsidRDefault="00F302C2" w:rsidP="00427287">
      <w:pPr>
        <w:pStyle w:val="NoSpacing"/>
      </w:pPr>
      <w:r>
        <w:t xml:space="preserve">32057 N. </w:t>
      </w:r>
      <w:r w:rsidR="00427287">
        <w:t>Main St., Boykins, VA 23827</w:t>
      </w:r>
    </w:p>
    <w:p w14:paraId="44CB9B4B" w14:textId="5E985849" w:rsidR="00F302C2" w:rsidRDefault="00F302C2" w:rsidP="00427287">
      <w:pPr>
        <w:pStyle w:val="NoSpacing"/>
      </w:pPr>
      <w:r>
        <w:t>www.boykinsbaptistchurch.org</w:t>
      </w:r>
    </w:p>
    <w:p w14:paraId="2D09E763" w14:textId="77777777" w:rsidR="00427287" w:rsidRDefault="00427287" w:rsidP="00427287">
      <w:pPr>
        <w:pStyle w:val="NoSpacing"/>
      </w:pPr>
    </w:p>
    <w:p w14:paraId="10BFF979" w14:textId="77777777" w:rsidR="00427287" w:rsidRDefault="00427287" w:rsidP="00427287">
      <w:pPr>
        <w:pStyle w:val="NoSpacing"/>
      </w:pPr>
    </w:p>
    <w:p w14:paraId="3532EB52" w14:textId="1E27A39B" w:rsidR="00427287" w:rsidRDefault="00427287" w:rsidP="00053DCA">
      <w:pPr>
        <w:pStyle w:val="NoSpacing"/>
      </w:pPr>
      <w:r>
        <w:t xml:space="preserve">Boykins Baptist Church, located in Boykins, Virginia is </w:t>
      </w:r>
      <w:r w:rsidR="00053DCA">
        <w:t xml:space="preserve">currently </w:t>
      </w:r>
      <w:r>
        <w:t>seeking a full-time or bi-vocational pastor.  Duties</w:t>
      </w:r>
      <w:r w:rsidR="004C0FD5">
        <w:t>,</w:t>
      </w:r>
      <w:r>
        <w:t xml:space="preserve"> </w:t>
      </w:r>
      <w:r w:rsidR="007B282B">
        <w:t>a</w:t>
      </w:r>
      <w:r w:rsidR="00DF07A0">
        <w:t>ccording to the applicant’s strengths</w:t>
      </w:r>
      <w:r w:rsidR="004C0FD5">
        <w:t>,</w:t>
      </w:r>
      <w:r w:rsidR="00DF07A0">
        <w:t xml:space="preserve"> </w:t>
      </w:r>
      <w:r>
        <w:t>will be tailored to the position depending upon whether the job is full or part-time.  Boykins is a small town located in Southampton County</w:t>
      </w:r>
      <w:r w:rsidR="00F302C2">
        <w:t>, Virginia</w:t>
      </w:r>
      <w:r w:rsidR="00053DCA">
        <w:t xml:space="preserve">.  The church was organized over 150 years ago and has an active congregation of 55 members.  </w:t>
      </w:r>
      <w:r w:rsidR="00F6069A">
        <w:t xml:space="preserve">Boykins Baptist Church desires a person comfortable with their own moderate theology and called by God to serve our church.  The </w:t>
      </w:r>
      <w:r w:rsidR="00053DCA">
        <w:t>Pastor’s duties are</w:t>
      </w:r>
      <w:r w:rsidR="00F6069A">
        <w:t xml:space="preserve"> to include: *</w:t>
      </w:r>
      <w:r w:rsidR="003330C4">
        <w:t>P</w:t>
      </w:r>
      <w:r w:rsidR="00F6069A">
        <w:t>repar</w:t>
      </w:r>
      <w:r w:rsidR="003330C4">
        <w:t>e</w:t>
      </w:r>
      <w:r w:rsidR="00F6069A">
        <w:t xml:space="preserve"> and deliver effective, </w:t>
      </w:r>
      <w:r w:rsidR="003330C4">
        <w:t>biblically</w:t>
      </w:r>
      <w:r w:rsidR="00F6069A">
        <w:t xml:space="preserve"> based sermons from the entirety of the scripture, *</w:t>
      </w:r>
      <w:r w:rsidR="003330C4">
        <w:t>R</w:t>
      </w:r>
      <w:r w:rsidR="00F6069A">
        <w:t>elate to all ages while challenging our Biblical understanding, *</w:t>
      </w:r>
      <w:r w:rsidR="003330C4">
        <w:t>Work with the Deacons, church leadership, and members to serve the church and community and establish a future vision for the church, *Encourage lay leadership in the congregation, *Provide pastoral care for our church members and families through home, hospital, and care visitation, *</w:t>
      </w:r>
      <w:r w:rsidR="000A1ED8">
        <w:t>S</w:t>
      </w:r>
      <w:r w:rsidR="003330C4">
        <w:t>upport local, national, and international mission causes, *</w:t>
      </w:r>
      <w:r w:rsidR="000A1ED8">
        <w:t>M</w:t>
      </w:r>
      <w:r w:rsidR="003330C4">
        <w:t>entor our youth</w:t>
      </w:r>
      <w:r w:rsidR="000A1ED8">
        <w:t>, *Adhere to the church’s by-laws and constitution, *</w:t>
      </w:r>
      <w:r w:rsidR="00F302C2">
        <w:t>O</w:t>
      </w:r>
      <w:r w:rsidR="000A1ED8">
        <w:t>versee staff and perform administrative duties</w:t>
      </w:r>
      <w:r w:rsidR="00F302C2">
        <w:t xml:space="preserve"> as required</w:t>
      </w:r>
      <w:r w:rsidR="000A1ED8">
        <w:t>.</w:t>
      </w:r>
    </w:p>
    <w:p w14:paraId="516FBA57" w14:textId="77777777" w:rsidR="000A1ED8" w:rsidRDefault="000A1ED8" w:rsidP="00053DCA">
      <w:pPr>
        <w:pStyle w:val="NoSpacing"/>
      </w:pPr>
    </w:p>
    <w:p w14:paraId="01D775D7" w14:textId="4F425B87" w:rsidR="000A1ED8" w:rsidRDefault="000A1ED8" w:rsidP="00053DCA">
      <w:pPr>
        <w:pStyle w:val="NoSpacing"/>
      </w:pPr>
      <w:r>
        <w:t xml:space="preserve">Contact us by email to </w:t>
      </w:r>
      <w:r w:rsidR="00E92867" w:rsidRPr="00827E49">
        <w:rPr>
          <w:u w:val="single"/>
        </w:rPr>
        <w:t>both</w:t>
      </w:r>
      <w:r w:rsidR="00E92867">
        <w:t xml:space="preserve"> email</w:t>
      </w:r>
      <w:r>
        <w:t xml:space="preserve"> addresses listed below:</w:t>
      </w:r>
    </w:p>
    <w:p w14:paraId="4BFA028F" w14:textId="77777777" w:rsidR="000A1ED8" w:rsidRDefault="000A1ED8" w:rsidP="00053DCA">
      <w:pPr>
        <w:pStyle w:val="NoSpacing"/>
      </w:pPr>
    </w:p>
    <w:p w14:paraId="4886762E" w14:textId="73F36CF2" w:rsidR="000A1ED8" w:rsidRDefault="000A1ED8" w:rsidP="00053DCA">
      <w:pPr>
        <w:pStyle w:val="NoSpacing"/>
      </w:pPr>
      <w:r>
        <w:t>Mrs. Laura Baldwin</w:t>
      </w:r>
      <w:r>
        <w:tab/>
      </w:r>
      <w:r>
        <w:tab/>
      </w:r>
      <w:hyperlink r:id="rId5" w:history="1">
        <w:r w:rsidRPr="001909DA">
          <w:rPr>
            <w:rStyle w:val="Hyperlink"/>
          </w:rPr>
          <w:t>lparr@smithfield.com</w:t>
        </w:r>
      </w:hyperlink>
    </w:p>
    <w:p w14:paraId="3BAF4831" w14:textId="45824B14" w:rsidR="000A1ED8" w:rsidRDefault="000A1ED8" w:rsidP="00053DCA">
      <w:pPr>
        <w:pStyle w:val="NoSpacing"/>
      </w:pPr>
      <w:r>
        <w:t>Mr. Harrell Turner</w:t>
      </w:r>
      <w:r>
        <w:tab/>
      </w:r>
      <w:r>
        <w:tab/>
      </w:r>
      <w:hyperlink r:id="rId6" w:history="1">
        <w:r w:rsidRPr="001909DA">
          <w:rPr>
            <w:rStyle w:val="Hyperlink"/>
          </w:rPr>
          <w:t>chtforestry@gmail.com</w:t>
        </w:r>
      </w:hyperlink>
    </w:p>
    <w:p w14:paraId="758CB42E" w14:textId="77777777" w:rsidR="000A1ED8" w:rsidRDefault="000A1ED8" w:rsidP="00053DCA">
      <w:pPr>
        <w:pStyle w:val="NoSpacing"/>
      </w:pPr>
    </w:p>
    <w:p w14:paraId="05FEFB1A" w14:textId="77777777" w:rsidR="000A1ED8" w:rsidRDefault="000A1ED8" w:rsidP="00053DCA">
      <w:pPr>
        <w:pStyle w:val="NoSpacing"/>
      </w:pPr>
    </w:p>
    <w:p w14:paraId="41C1D429" w14:textId="7F33A716" w:rsidR="000A1ED8" w:rsidRDefault="000A1ED8" w:rsidP="00053DCA">
      <w:pPr>
        <w:pStyle w:val="NoSpacing"/>
      </w:pPr>
      <w:r>
        <w:t>Close date</w:t>
      </w:r>
      <w:r w:rsidR="00F302C2">
        <w:t>: May</w:t>
      </w:r>
      <w:r>
        <w:t xml:space="preserve"> 31, 2025</w:t>
      </w:r>
    </w:p>
    <w:p w14:paraId="5394E681" w14:textId="77777777" w:rsidR="00154047" w:rsidRDefault="00154047" w:rsidP="00053DCA">
      <w:pPr>
        <w:pStyle w:val="NoSpacing"/>
      </w:pPr>
    </w:p>
    <w:p w14:paraId="646BB6AC" w14:textId="79462EE4" w:rsidR="00154047" w:rsidRPr="00427287" w:rsidRDefault="00154047" w:rsidP="00053DCA">
      <w:pPr>
        <w:pStyle w:val="NoSpacing"/>
      </w:pPr>
      <w:r>
        <w:t>Please note: Our website is under construction</w:t>
      </w:r>
    </w:p>
    <w:sectPr w:rsidR="00154047" w:rsidRPr="004272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96B77"/>
    <w:multiLevelType w:val="hybridMultilevel"/>
    <w:tmpl w:val="FF7A98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370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287"/>
    <w:rsid w:val="00053DCA"/>
    <w:rsid w:val="000A1ED8"/>
    <w:rsid w:val="00154047"/>
    <w:rsid w:val="00166791"/>
    <w:rsid w:val="003330C4"/>
    <w:rsid w:val="00380011"/>
    <w:rsid w:val="00427287"/>
    <w:rsid w:val="00454B58"/>
    <w:rsid w:val="004C0FD5"/>
    <w:rsid w:val="00630D9D"/>
    <w:rsid w:val="00661628"/>
    <w:rsid w:val="007B282B"/>
    <w:rsid w:val="007D7427"/>
    <w:rsid w:val="00827E49"/>
    <w:rsid w:val="009369FA"/>
    <w:rsid w:val="00DF07A0"/>
    <w:rsid w:val="00E92867"/>
    <w:rsid w:val="00F302C2"/>
    <w:rsid w:val="00F6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36365"/>
  <w15:chartTrackingRefBased/>
  <w15:docId w15:val="{2CB3A75C-CB48-4B96-8D71-791CD5764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728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72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728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72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728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728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728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728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728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728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2728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728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728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728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728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728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728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728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728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272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728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272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72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2728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728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728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728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728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728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2728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A1ED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1E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tforestry@gmail.com" TargetMode="External"/><Relationship Id="rId5" Type="http://schemas.openxmlformats.org/officeDocument/2006/relationships/hyperlink" Target="mailto:lparr@smithfiel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harrell turner</dc:creator>
  <cp:keywords/>
  <dc:description/>
  <cp:lastModifiedBy>Steve Gibson</cp:lastModifiedBy>
  <cp:revision>2</cp:revision>
  <cp:lastPrinted>2025-02-09T01:21:00Z</cp:lastPrinted>
  <dcterms:created xsi:type="dcterms:W3CDTF">2025-02-25T13:56:00Z</dcterms:created>
  <dcterms:modified xsi:type="dcterms:W3CDTF">2025-02-25T13:56:00Z</dcterms:modified>
</cp:coreProperties>
</file>